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35" w:rsidRPr="005E7F5C" w:rsidRDefault="004E5535" w:rsidP="004E5535">
      <w:pPr>
        <w:spacing w:after="120" w:line="276" w:lineRule="auto"/>
        <w:jc w:val="center"/>
        <w:rPr>
          <w:rFonts w:ascii="Garamond" w:eastAsia="Garamond" w:hAnsi="Garamond" w:cs="Garamond"/>
          <w:b/>
          <w:smallCaps/>
          <w:sz w:val="24"/>
          <w:szCs w:val="24"/>
        </w:rPr>
      </w:pPr>
      <w:r w:rsidRPr="005E7F5C">
        <w:rPr>
          <w:rFonts w:ascii="Garamond" w:eastAsia="Garamond" w:hAnsi="Garamond" w:cs="Garamond"/>
          <w:b/>
          <w:smallCaps/>
          <w:sz w:val="24"/>
          <w:szCs w:val="24"/>
        </w:rPr>
        <w:t>ANEXO II</w:t>
      </w:r>
    </w:p>
    <w:p w:rsidR="004E5535" w:rsidRPr="005E7F5C" w:rsidRDefault="004E5535" w:rsidP="004E5535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5E7F5C">
        <w:rPr>
          <w:rFonts w:ascii="Garamond" w:eastAsia="Garamond" w:hAnsi="Garamond" w:cs="Garamond"/>
          <w:b/>
          <w:sz w:val="24"/>
          <w:szCs w:val="24"/>
        </w:rPr>
        <w:t>PROPOSTA DE PESQUISA</w:t>
      </w:r>
    </w:p>
    <w:p w:rsidR="004E5535" w:rsidRPr="005E7F5C" w:rsidRDefault="004E5535" w:rsidP="004E5535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</w:p>
    <w:p w:rsidR="004E5535" w:rsidRPr="005E7F5C" w:rsidRDefault="004E5535" w:rsidP="004E5535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5E7F5C">
        <w:rPr>
          <w:rFonts w:ascii="Garamond" w:eastAsia="Garamond" w:hAnsi="Garamond" w:cs="Garamond"/>
          <w:sz w:val="24"/>
          <w:szCs w:val="24"/>
        </w:rPr>
        <w:t>Texto com até três laudas, fonte Times New Roman 12, espaço 1,5</w:t>
      </w:r>
    </w:p>
    <w:p w:rsidR="004E5535" w:rsidRPr="005E7F5C" w:rsidRDefault="004E5535" w:rsidP="004E5535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5E7F5C">
        <w:rPr>
          <w:rFonts w:ascii="Garamond" w:eastAsia="Garamond" w:hAnsi="Garamond" w:cs="Garamond"/>
          <w:sz w:val="24"/>
          <w:szCs w:val="24"/>
        </w:rPr>
        <w:t xml:space="preserve">O texto deve seguir as normas da ABNT, e o arquivo deve ser enviado salvo em </w:t>
      </w:r>
      <w:proofErr w:type="spellStart"/>
      <w:r w:rsidRPr="005E7F5C">
        <w:rPr>
          <w:rFonts w:ascii="Garamond" w:eastAsia="Garamond" w:hAnsi="Garamond" w:cs="Garamond"/>
          <w:sz w:val="24"/>
          <w:szCs w:val="24"/>
        </w:rPr>
        <w:t>pdf</w:t>
      </w:r>
      <w:proofErr w:type="spellEnd"/>
      <w:r w:rsidRPr="005E7F5C">
        <w:rPr>
          <w:rFonts w:ascii="Garamond" w:eastAsia="Garamond" w:hAnsi="Garamond" w:cs="Garamond"/>
          <w:sz w:val="24"/>
          <w:szCs w:val="24"/>
        </w:rPr>
        <w:t>.</w:t>
      </w:r>
    </w:p>
    <w:p w:rsidR="004E5535" w:rsidRPr="005E7F5C" w:rsidRDefault="004E5535" w:rsidP="004E5535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</w:p>
    <w:p w:rsidR="004E5535" w:rsidRPr="005E7F5C" w:rsidRDefault="004E5535" w:rsidP="004E5535">
      <w:pPr>
        <w:pStyle w:val="PargrafodaLista"/>
        <w:keepNext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5E7F5C">
        <w:rPr>
          <w:rFonts w:ascii="Garamond" w:eastAsia="Garamond" w:hAnsi="Garamond" w:cs="Garamond"/>
          <w:sz w:val="24"/>
          <w:szCs w:val="24"/>
        </w:rPr>
        <w:t xml:space="preserve">Apresentação </w:t>
      </w:r>
      <w:r w:rsidR="00A50E26" w:rsidRPr="005E7F5C">
        <w:rPr>
          <w:rFonts w:ascii="Garamond" w:eastAsia="Garamond" w:hAnsi="Garamond" w:cs="Garamond"/>
          <w:sz w:val="24"/>
          <w:szCs w:val="24"/>
        </w:rPr>
        <w:t xml:space="preserve">do </w:t>
      </w:r>
      <w:r w:rsidRPr="005E7F5C">
        <w:rPr>
          <w:rFonts w:ascii="Garamond" w:eastAsia="Garamond" w:hAnsi="Garamond" w:cs="Garamond"/>
          <w:sz w:val="24"/>
          <w:szCs w:val="24"/>
        </w:rPr>
        <w:t xml:space="preserve">tema </w:t>
      </w:r>
    </w:p>
    <w:p w:rsidR="00A50E26" w:rsidRPr="005E7F5C" w:rsidRDefault="00A50E26" w:rsidP="004E5535">
      <w:pPr>
        <w:pStyle w:val="PargrafodaLista"/>
        <w:keepNext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5E7F5C">
        <w:rPr>
          <w:rFonts w:ascii="Garamond" w:eastAsia="Garamond" w:hAnsi="Garamond" w:cs="Garamond"/>
          <w:sz w:val="24"/>
          <w:szCs w:val="24"/>
        </w:rPr>
        <w:t xml:space="preserve">Justificativa </w:t>
      </w:r>
    </w:p>
    <w:p w:rsidR="004E5535" w:rsidRPr="005E7F5C" w:rsidRDefault="004E5535" w:rsidP="004E5535">
      <w:pPr>
        <w:pStyle w:val="PargrafodaLista"/>
        <w:keepNext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5E7F5C">
        <w:rPr>
          <w:rFonts w:ascii="Garamond" w:eastAsia="Garamond" w:hAnsi="Garamond" w:cs="Garamond"/>
          <w:sz w:val="24"/>
          <w:szCs w:val="24"/>
        </w:rPr>
        <w:t>Discussão teórica acerca do tema</w:t>
      </w:r>
    </w:p>
    <w:p w:rsidR="004E5535" w:rsidRPr="005E7F5C" w:rsidRDefault="004E5535" w:rsidP="004E5535">
      <w:pPr>
        <w:pStyle w:val="PargrafodaLista"/>
        <w:keepNext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r w:rsidRPr="005E7F5C">
        <w:rPr>
          <w:rFonts w:ascii="Garamond" w:eastAsia="Garamond" w:hAnsi="Garamond" w:cs="Garamond"/>
          <w:sz w:val="24"/>
          <w:szCs w:val="24"/>
        </w:rPr>
        <w:t xml:space="preserve">Referências </w:t>
      </w:r>
      <w:r w:rsidR="00A50E26" w:rsidRPr="005E7F5C">
        <w:rPr>
          <w:rFonts w:ascii="Garamond" w:eastAsia="Garamond" w:hAnsi="Garamond" w:cs="Garamond"/>
          <w:sz w:val="24"/>
          <w:szCs w:val="24"/>
        </w:rPr>
        <w:t>citadas no texto</w:t>
      </w:r>
    </w:p>
    <w:p w:rsidR="004E5535" w:rsidRPr="005E7F5C" w:rsidRDefault="004E5535" w:rsidP="004E5535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</w:p>
    <w:p w:rsidR="004E5535" w:rsidRPr="005E7F5C" w:rsidRDefault="004E5535" w:rsidP="004E5535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</w:p>
    <w:p w:rsidR="00ED5B98" w:rsidRPr="005E7F5C" w:rsidRDefault="00ED5B98" w:rsidP="004E5535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</w:p>
    <w:p w:rsidR="00ED5B98" w:rsidRPr="005E7F5C" w:rsidRDefault="00ED5B98" w:rsidP="004E5535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</w:p>
    <w:p w:rsidR="00ED5B98" w:rsidRPr="005E7F5C" w:rsidRDefault="00ED5B98" w:rsidP="004E5535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sectPr w:rsidR="00ED5B98" w:rsidRPr="005E7F5C" w:rsidSect="00E82506">
      <w:headerReference w:type="default" r:id="rId9"/>
      <w:footerReference w:type="default" r:id="rId10"/>
      <w:pgSz w:w="11906" w:h="16838"/>
      <w:pgMar w:top="523" w:right="849" w:bottom="407" w:left="993" w:header="284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1B" w:rsidRDefault="0078211B">
      <w:r>
        <w:separator/>
      </w:r>
    </w:p>
  </w:endnote>
  <w:endnote w:type="continuationSeparator" w:id="0">
    <w:p w:rsidR="0078211B" w:rsidRDefault="0078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10" w:rsidRDefault="006B7B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6B7B10" w:rsidRDefault="006B7B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1B" w:rsidRDefault="0078211B">
      <w:r>
        <w:separator/>
      </w:r>
    </w:p>
  </w:footnote>
  <w:footnote w:type="continuationSeparator" w:id="0">
    <w:p w:rsidR="0078211B" w:rsidRDefault="0078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10" w:rsidRDefault="006B7B10">
    <w:pPr>
      <w:keepNext w:val="0"/>
      <w:widowControl/>
      <w:shd w:val="clear" w:color="auto" w:fill="auto"/>
      <w:jc w:val="center"/>
      <w:rPr>
        <w:rFonts w:ascii="Garamond" w:eastAsia="Garamond" w:hAnsi="Garamond" w:cs="Garamond"/>
        <w:sz w:val="24"/>
        <w:szCs w:val="24"/>
      </w:rPr>
    </w:pPr>
  </w:p>
  <w:tbl>
    <w:tblPr>
      <w:tblStyle w:val="a1"/>
      <w:tblW w:w="10167" w:type="dxa"/>
      <w:tblInd w:w="0" w:type="dxa"/>
      <w:tblLayout w:type="fixed"/>
      <w:tblLook w:val="0400" w:firstRow="0" w:lastRow="0" w:firstColumn="0" w:lastColumn="0" w:noHBand="0" w:noVBand="1"/>
    </w:tblPr>
    <w:tblGrid>
      <w:gridCol w:w="372"/>
      <w:gridCol w:w="1677"/>
      <w:gridCol w:w="8118"/>
    </w:tblGrid>
    <w:tr w:rsidR="006B7B10">
      <w:trPr>
        <w:trHeight w:val="1720"/>
      </w:trPr>
      <w:tc>
        <w:tcPr>
          <w:tcW w:w="372" w:type="dxa"/>
          <w:vAlign w:val="center"/>
        </w:tcPr>
        <w:p w:rsidR="006B7B10" w:rsidRDefault="006B7B10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1677" w:type="dxa"/>
          <w:vAlign w:val="center"/>
        </w:tcPr>
        <w:p w:rsidR="006B7B10" w:rsidRDefault="009C4DE5">
          <w:pP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noProof/>
              <w:sz w:val="24"/>
              <w:szCs w:val="24"/>
            </w:rPr>
            <w:drawing>
              <wp:inline distT="0" distB="0" distL="0" distR="0" wp14:anchorId="79F8A038" wp14:editId="52276CF1">
                <wp:extent cx="782838" cy="1030767"/>
                <wp:effectExtent l="0" t="0" r="0" b="0"/>
                <wp:docPr id="1" name="image1.png" descr="D:\PET\logo\Logo4 - PET%2FS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PET\logo\Logo4 - PET%2FSS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838" cy="10307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  <w:vAlign w:val="center"/>
        </w:tcPr>
        <w:p w:rsidR="006B7B10" w:rsidRDefault="009C4DE5">
          <w:pP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sz w:val="24"/>
              <w:szCs w:val="24"/>
            </w:rPr>
            <w:t>UNIVERSIDADE FEDERAL DE SANTA CATARINA</w:t>
          </w:r>
        </w:p>
        <w:p w:rsidR="006B7B10" w:rsidRDefault="009C4DE5">
          <w:pP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sz w:val="24"/>
              <w:szCs w:val="24"/>
            </w:rPr>
            <w:t>PROGRAMA DE EDUCAÇÃO TUTORIAL EM SERVIÇO SOCIAL</w:t>
          </w:r>
        </w:p>
      </w:tc>
    </w:tr>
  </w:tbl>
  <w:p w:rsidR="006B7B10" w:rsidRDefault="006B7B10">
    <w:pPr>
      <w:spacing w:after="12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6C5"/>
    <w:multiLevelType w:val="multilevel"/>
    <w:tmpl w:val="DDA0C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15D"/>
    <w:multiLevelType w:val="multilevel"/>
    <w:tmpl w:val="DDA0C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4CD2"/>
    <w:multiLevelType w:val="multilevel"/>
    <w:tmpl w:val="DDA0C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10"/>
    <w:rsid w:val="000B74AB"/>
    <w:rsid w:val="00100EBD"/>
    <w:rsid w:val="00105D12"/>
    <w:rsid w:val="00135411"/>
    <w:rsid w:val="00146761"/>
    <w:rsid w:val="00151A93"/>
    <w:rsid w:val="00173D5F"/>
    <w:rsid w:val="001C28FD"/>
    <w:rsid w:val="001D62F0"/>
    <w:rsid w:val="00236388"/>
    <w:rsid w:val="00294EE5"/>
    <w:rsid w:val="002E08DB"/>
    <w:rsid w:val="00321130"/>
    <w:rsid w:val="0033473F"/>
    <w:rsid w:val="00403080"/>
    <w:rsid w:val="00414D6C"/>
    <w:rsid w:val="00485363"/>
    <w:rsid w:val="004924AB"/>
    <w:rsid w:val="004936AC"/>
    <w:rsid w:val="004A5492"/>
    <w:rsid w:val="004B428A"/>
    <w:rsid w:val="004E5535"/>
    <w:rsid w:val="005B6CFE"/>
    <w:rsid w:val="005E7F5C"/>
    <w:rsid w:val="005F193C"/>
    <w:rsid w:val="006A7DB1"/>
    <w:rsid w:val="006B7B10"/>
    <w:rsid w:val="007770EB"/>
    <w:rsid w:val="0078211B"/>
    <w:rsid w:val="00797116"/>
    <w:rsid w:val="007F60C0"/>
    <w:rsid w:val="00832119"/>
    <w:rsid w:val="00875CA9"/>
    <w:rsid w:val="0087645D"/>
    <w:rsid w:val="00887DEA"/>
    <w:rsid w:val="008B2BF9"/>
    <w:rsid w:val="009561DE"/>
    <w:rsid w:val="00984469"/>
    <w:rsid w:val="009855A5"/>
    <w:rsid w:val="0099687E"/>
    <w:rsid w:val="009C4DE5"/>
    <w:rsid w:val="009D6A19"/>
    <w:rsid w:val="00A03677"/>
    <w:rsid w:val="00A043AD"/>
    <w:rsid w:val="00A12F86"/>
    <w:rsid w:val="00A50E26"/>
    <w:rsid w:val="00A635F3"/>
    <w:rsid w:val="00A775C5"/>
    <w:rsid w:val="00AB53D1"/>
    <w:rsid w:val="00B6222F"/>
    <w:rsid w:val="00B748FB"/>
    <w:rsid w:val="00B8478B"/>
    <w:rsid w:val="00B932F1"/>
    <w:rsid w:val="00BA6C06"/>
    <w:rsid w:val="00BE632A"/>
    <w:rsid w:val="00C00025"/>
    <w:rsid w:val="00C12ED8"/>
    <w:rsid w:val="00C2125C"/>
    <w:rsid w:val="00C320CD"/>
    <w:rsid w:val="00CE1B35"/>
    <w:rsid w:val="00CF5DAC"/>
    <w:rsid w:val="00CF6003"/>
    <w:rsid w:val="00D13E49"/>
    <w:rsid w:val="00D25251"/>
    <w:rsid w:val="00D643A3"/>
    <w:rsid w:val="00D96843"/>
    <w:rsid w:val="00E67B23"/>
    <w:rsid w:val="00E76344"/>
    <w:rsid w:val="00E82506"/>
    <w:rsid w:val="00EA6655"/>
    <w:rsid w:val="00ED5B98"/>
    <w:rsid w:val="00F06489"/>
    <w:rsid w:val="00F472E1"/>
    <w:rsid w:val="00F6603A"/>
    <w:rsid w:val="00F66E1E"/>
    <w:rsid w:val="00F9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F56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92B44"/>
    <w:rPr>
      <w:b/>
      <w:bCs/>
    </w:rPr>
  </w:style>
  <w:style w:type="character" w:styleId="nfase">
    <w:name w:val="Emphasis"/>
    <w:basedOn w:val="Fontepargpadro"/>
    <w:uiPriority w:val="20"/>
    <w:qFormat/>
    <w:rsid w:val="00892B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2B44"/>
    <w:pPr>
      <w:keepNext w:val="0"/>
      <w:widowControl/>
      <w:shd w:val="clear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92B4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D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DA1"/>
    <w:rPr>
      <w:sz w:val="20"/>
      <w:szCs w:val="20"/>
      <w:shd w:val="clear" w:color="auto" w:fill="FFFFFF"/>
    </w:rPr>
  </w:style>
  <w:style w:type="character" w:styleId="Refdenotaderodap">
    <w:name w:val="footnote reference"/>
    <w:basedOn w:val="Fontepargpadro"/>
    <w:uiPriority w:val="99"/>
    <w:semiHidden/>
    <w:unhideWhenUsed/>
    <w:rsid w:val="009A2DA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D6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175"/>
    <w:rPr>
      <w:shd w:val="clear" w:color="auto" w:fill="FFFFFF"/>
    </w:rPr>
  </w:style>
  <w:style w:type="paragraph" w:styleId="Rodap">
    <w:name w:val="footer"/>
    <w:basedOn w:val="Normal"/>
    <w:link w:val="RodapChar"/>
    <w:uiPriority w:val="99"/>
    <w:unhideWhenUsed/>
    <w:rsid w:val="00FD6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175"/>
    <w:rPr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75"/>
    <w:rPr>
      <w:rFonts w:ascii="Tahoma" w:hAnsi="Tahoma" w:cs="Tahoma"/>
      <w:sz w:val="16"/>
      <w:szCs w:val="16"/>
      <w:shd w:val="clear" w:color="auto" w:fill="FFFFFF"/>
    </w:rPr>
  </w:style>
  <w:style w:type="table" w:customStyle="1" w:styleId="TableNormal0">
    <w:name w:val="Table Normal"/>
    <w:rsid w:val="00875307"/>
    <w:rPr>
      <w:rFonts w:ascii="Times New Roman" w:eastAsia="Times New Roman" w:hAnsi="Times New Roman" w:cs="Times New Roman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E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F56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92B44"/>
    <w:rPr>
      <w:b/>
      <w:bCs/>
    </w:rPr>
  </w:style>
  <w:style w:type="character" w:styleId="nfase">
    <w:name w:val="Emphasis"/>
    <w:basedOn w:val="Fontepargpadro"/>
    <w:uiPriority w:val="20"/>
    <w:qFormat/>
    <w:rsid w:val="00892B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2B44"/>
    <w:pPr>
      <w:keepNext w:val="0"/>
      <w:widowControl/>
      <w:shd w:val="clear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92B4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D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DA1"/>
    <w:rPr>
      <w:sz w:val="20"/>
      <w:szCs w:val="20"/>
      <w:shd w:val="clear" w:color="auto" w:fill="FFFFFF"/>
    </w:rPr>
  </w:style>
  <w:style w:type="character" w:styleId="Refdenotaderodap">
    <w:name w:val="footnote reference"/>
    <w:basedOn w:val="Fontepargpadro"/>
    <w:uiPriority w:val="99"/>
    <w:semiHidden/>
    <w:unhideWhenUsed/>
    <w:rsid w:val="009A2DA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D6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175"/>
    <w:rPr>
      <w:shd w:val="clear" w:color="auto" w:fill="FFFFFF"/>
    </w:rPr>
  </w:style>
  <w:style w:type="paragraph" w:styleId="Rodap">
    <w:name w:val="footer"/>
    <w:basedOn w:val="Normal"/>
    <w:link w:val="RodapChar"/>
    <w:uiPriority w:val="99"/>
    <w:unhideWhenUsed/>
    <w:rsid w:val="00FD6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175"/>
    <w:rPr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75"/>
    <w:rPr>
      <w:rFonts w:ascii="Tahoma" w:hAnsi="Tahoma" w:cs="Tahoma"/>
      <w:sz w:val="16"/>
      <w:szCs w:val="16"/>
      <w:shd w:val="clear" w:color="auto" w:fill="FFFFFF"/>
    </w:rPr>
  </w:style>
  <w:style w:type="table" w:customStyle="1" w:styleId="TableNormal0">
    <w:name w:val="Table Normal"/>
    <w:rsid w:val="00875307"/>
    <w:rPr>
      <w:rFonts w:ascii="Times New Roman" w:eastAsia="Times New Roman" w:hAnsi="Times New Roman" w:cs="Times New Roman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E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qaqZKVX2UwOrc8M4bE26D+GKQ==">AMUW2mX93OT7pk3cyApKFpLW/M9+8NF4Ot3IN/50uxw8I639PRRoJ7coBlEMoTGPAT6NVCE3TJTJVf4NRaVu+qm27Qg3/+aixTQ60pauw0KboTCijhrzkhKnEB2PXvZvXkY6e8nh00GC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2021-08-25T22:53:00Z</cp:lastPrinted>
  <dcterms:created xsi:type="dcterms:W3CDTF">2021-08-25T22:59:00Z</dcterms:created>
  <dcterms:modified xsi:type="dcterms:W3CDTF">2021-08-25T22:59:00Z</dcterms:modified>
</cp:coreProperties>
</file>